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BE" w:rsidRPr="00214CF7" w:rsidRDefault="00F22CBE" w:rsidP="00F22CBE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D443EC">
        <w:rPr>
          <w:rFonts w:ascii="Times New Roman" w:hAnsi="Times New Roman"/>
          <w:i w:val="0"/>
          <w:sz w:val="24"/>
          <w:szCs w:val="24"/>
          <w:lang w:val="uk-UA"/>
        </w:rPr>
        <w:t>Комунальний  заклад «Навчально-виховне об’єднання «</w:t>
      </w:r>
      <w:r w:rsidRPr="00214CF7">
        <w:rPr>
          <w:rFonts w:ascii="Times New Roman" w:hAnsi="Times New Roman"/>
          <w:i w:val="0"/>
          <w:sz w:val="24"/>
          <w:szCs w:val="24"/>
          <w:lang w:val="uk-UA"/>
        </w:rPr>
        <w:t>З</w:t>
      </w:r>
      <w:r w:rsidRPr="00D443EC">
        <w:rPr>
          <w:rFonts w:ascii="Times New Roman" w:hAnsi="Times New Roman"/>
          <w:i w:val="0"/>
          <w:sz w:val="24"/>
          <w:szCs w:val="24"/>
          <w:lang w:val="uk-UA"/>
        </w:rPr>
        <w:t xml:space="preserve">агальноосвітній навчальний заклад  І-ІІІ ступенів № 1 – дитячий юнацький центр «Перлинка» </w:t>
      </w:r>
    </w:p>
    <w:p w:rsidR="00F22CBE" w:rsidRPr="00214CF7" w:rsidRDefault="00F22CBE" w:rsidP="00F22CBE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uk-UA"/>
        </w:rPr>
      </w:pPr>
      <w:r w:rsidRPr="00214CF7">
        <w:rPr>
          <w:rFonts w:ascii="Times New Roman" w:hAnsi="Times New Roman"/>
          <w:i w:val="0"/>
          <w:sz w:val="24"/>
          <w:szCs w:val="24"/>
          <w:lang w:val="uk-UA"/>
        </w:rPr>
        <w:t>Кіровоградської міської ради Кіровоградської області»</w:t>
      </w:r>
    </w:p>
    <w:p w:rsidR="00F22CBE" w:rsidRPr="00F22CBE" w:rsidRDefault="00F22CBE" w:rsidP="00F22CBE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2C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Деркач Ілля, 5-б клас                                                                                                                                                         </w:t>
      </w:r>
    </w:p>
    <w:p w:rsidR="007723D7" w:rsidRPr="00032FBD" w:rsidRDefault="00F22CBE" w:rsidP="00F22C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BF673B" w:rsidRPr="00032FBD">
        <w:rPr>
          <w:rFonts w:ascii="Times New Roman" w:hAnsi="Times New Roman" w:cs="Times New Roman"/>
          <w:b/>
          <w:sz w:val="32"/>
          <w:szCs w:val="32"/>
          <w:lang w:val="uk-UA"/>
        </w:rPr>
        <w:t>Україну захищають справжні чоловіки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673B" w:rsidRPr="00032FB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8D72C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Іноді мені стає сумно, що тата зараз немає 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поруч</w:t>
      </w:r>
      <w:r w:rsidR="008D72C1" w:rsidRPr="00032FBD">
        <w:rPr>
          <w:rFonts w:ascii="Times New Roman" w:hAnsi="Times New Roman" w:cs="Times New Roman"/>
          <w:sz w:val="28"/>
          <w:szCs w:val="28"/>
          <w:lang w:val="uk-UA"/>
        </w:rPr>
        <w:t>. Він і батько</w:t>
      </w:r>
      <w:r w:rsidR="00EA7579"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2C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і друг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79" w:rsidRPr="00032FBD">
        <w:rPr>
          <w:rFonts w:ascii="Times New Roman" w:hAnsi="Times New Roman" w:cs="Times New Roman"/>
          <w:sz w:val="28"/>
          <w:szCs w:val="28"/>
          <w:lang w:val="uk-UA"/>
        </w:rPr>
        <w:t>мені водночас, може</w:t>
      </w:r>
      <w:r w:rsidR="008D72C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пустувати зі мною і бути строгим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72C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але справедливим, </w:t>
      </w:r>
      <w:r w:rsidR="00EA7579" w:rsidRPr="00032FBD">
        <w:rPr>
          <w:rFonts w:ascii="Times New Roman" w:hAnsi="Times New Roman" w:cs="Times New Roman"/>
          <w:sz w:val="28"/>
          <w:szCs w:val="28"/>
          <w:lang w:val="uk-UA"/>
        </w:rPr>
        <w:t>з ним завжди цікаво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D72C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його дуже поважаю за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це, т</w:t>
      </w:r>
      <w:r w:rsidR="007F6300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сумую</w:t>
      </w:r>
      <w:r>
        <w:rPr>
          <w:rFonts w:ascii="Times New Roman" w:hAnsi="Times New Roman" w:cs="Times New Roman"/>
          <w:sz w:val="28"/>
          <w:szCs w:val="28"/>
          <w:lang w:val="uk-UA"/>
        </w:rPr>
        <w:t>. Але більше за все я ним</w:t>
      </w:r>
      <w:r w:rsidR="007F6300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пишаюсь. Він справжній герой.</w:t>
      </w:r>
    </w:p>
    <w:p w:rsidR="00CC74E3" w:rsidRPr="00032FBD" w:rsidRDefault="0043692E" w:rsidP="00F22C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Знаю, </w:t>
      </w:r>
      <w:r w:rsidR="007F6300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що це необхідно – бути йому на сході</w:t>
      </w:r>
      <w:r w:rsidR="00EA7579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>Наша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Батьківщина воює з загарбником - 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Росією. Без мого батька 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та без його побратимів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таких же батьків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там ніяк. </w:t>
      </w:r>
    </w:p>
    <w:p w:rsidR="007F6300" w:rsidRPr="00032FBD" w:rsidRDefault="00EA7579" w:rsidP="00F22C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Тато розвідник-кулеметник. 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Він несе службу у 131-му розвідувальному батальйоні. 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нод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і він розповідає мені про війну, про в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орога, який там майже поруч, що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іноді 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чутно їх розмови. Розповідає про свою зброю, яку він люби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ть.  Це дуже цікаво для мене і я маю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велике бажання потримати її, подивитись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як вона 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>стріляє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спробувати самому. Трішки розповідає про життя в окопі та бліндажах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які вони самі будують для себе, це такі підземні хатинки на фронті. Я знаю</w:t>
      </w:r>
      <w:r w:rsidR="0043692E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що це дуже важко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– жити так та воювати</w:t>
      </w:r>
      <w:r w:rsidR="00CC74E3" w:rsidRPr="00032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E91" w:rsidRPr="00032FBD" w:rsidRDefault="0043692E" w:rsidP="00F22C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2020 року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тато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був  дуже важко поранений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>Він повертався з завданн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>я в Пєсках під Донецьком, коли ї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>х розстріляли рак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етами. Двоє його друзів загинули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>Пам’ятаю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як плакала мама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коли збиралась до нього в шпиталь. Ми 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сі дуже хвилювались за нього. Потім 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>тата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відпустили на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>довго додому і ми були разом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Але зараз з ним все гаразд. Батько повернувся на службу у розвідку та продовжує боронити Україну. Тільки інколи він знову повертається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свої військові лікарні у Вінницю та Одесу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де з ньог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о продовжують витягувати оск</w:t>
      </w:r>
      <w:r w:rsidR="001E2A4C" w:rsidRPr="00032FBD">
        <w:rPr>
          <w:rFonts w:ascii="Times New Roman" w:hAnsi="Times New Roman" w:cs="Times New Roman"/>
          <w:sz w:val="28"/>
          <w:szCs w:val="28"/>
          <w:lang w:val="uk-UA"/>
        </w:rPr>
        <w:t>олки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>. Я бачив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0FD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що тато їх зберігає разом з медалями. 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Мама і я дуже дякуємо лікарям, що вони повернули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тата до життя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A83" w:rsidRPr="00032FBD" w:rsidRDefault="001E2A4C" w:rsidP="00F22C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          Я дуже люблю літо, бо влітку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ми майже завжди разом. </w:t>
      </w:r>
      <w:r w:rsidR="00CE1EF8" w:rsidRPr="00032FB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з мамою їдемо до нього. Там знімаємо хатинку у селі. На річці, 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на шашликах, у лісі з ночівлею я </w:t>
      </w:r>
      <w:r w:rsidR="00355E91" w:rsidRPr="00032FBD">
        <w:rPr>
          <w:rFonts w:ascii="Times New Roman" w:hAnsi="Times New Roman" w:cs="Times New Roman"/>
          <w:sz w:val="28"/>
          <w:szCs w:val="28"/>
          <w:lang w:val="uk-UA"/>
        </w:rPr>
        <w:t>завжди з татом.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>навчить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328F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як швидко і декількома </w:t>
      </w:r>
      <w:r w:rsidR="00D45A0B" w:rsidRPr="00032FBD">
        <w:rPr>
          <w:rFonts w:ascii="Times New Roman" w:hAnsi="Times New Roman" w:cs="Times New Roman"/>
          <w:sz w:val="28"/>
          <w:szCs w:val="28"/>
        </w:rPr>
        <w:t xml:space="preserve">способами 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>розвести багаття, як правильно збудувати укриття від дощу, що взяти у похід та як правильно скласти наплічник. І навіть у комп’ютерних іграх підкаже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як досягти того чи іншого результату.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Не часто, але я також</w:t>
      </w:r>
      <w:r w:rsidR="00855A8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можу щось порадити і тато завжди мене вислухає і похвалить. 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Дуже хочу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щоб батько</w:t>
      </w:r>
      <w:r w:rsidR="008834B0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навчив мене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розбиратися в електриці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 як і він</w:t>
      </w:r>
      <w:r w:rsidR="00D45A0B" w:rsidRPr="00032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A8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Та і взагалі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A8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я хочу вміти все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A8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що він вміє.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Тато справжній у</w:t>
      </w:r>
      <w:r w:rsidR="00B03144" w:rsidRPr="00032FBD">
        <w:rPr>
          <w:rFonts w:ascii="Times New Roman" w:hAnsi="Times New Roman" w:cs="Times New Roman"/>
          <w:sz w:val="28"/>
          <w:szCs w:val="28"/>
          <w:lang w:val="uk-UA"/>
        </w:rPr>
        <w:t>читель і приклад для мене.</w:t>
      </w:r>
    </w:p>
    <w:p w:rsidR="00F22CBE" w:rsidRDefault="00B03144" w:rsidP="00F22CBE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Безсумнівно, захищати таку державу, як 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>Україна,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можуть тільки справжні і мужні чоловіки, як мій батько. Я сподіваюсь, що стану таким сильним, як він. І починаю я з любові до моєї </w:t>
      </w:r>
      <w:r w:rsidR="00800478" w:rsidRPr="00F22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Батьківщини</w:t>
      </w:r>
      <w:r w:rsidR="00F22CBE">
        <w:rPr>
          <w:rFonts w:ascii="Times New Roman" w:hAnsi="Times New Roman" w:cs="Times New Roman"/>
          <w:sz w:val="28"/>
          <w:szCs w:val="28"/>
          <w:lang w:val="uk-UA"/>
        </w:rPr>
        <w:t xml:space="preserve"> та гордості за неї</w:t>
      </w:r>
      <w:r w:rsidRPr="00032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A83" w:rsidRPr="00032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A83" w:rsidRPr="00032FB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A7CD2" w:rsidRPr="00F22C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F22CBE" w:rsidSect="00F22C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B9"/>
    <w:rsid w:val="000122B9"/>
    <w:rsid w:val="00032FBD"/>
    <w:rsid w:val="001E2A4C"/>
    <w:rsid w:val="002A7CD2"/>
    <w:rsid w:val="00355E91"/>
    <w:rsid w:val="0038328F"/>
    <w:rsid w:val="00424077"/>
    <w:rsid w:val="0043692E"/>
    <w:rsid w:val="004B30FE"/>
    <w:rsid w:val="004F0F71"/>
    <w:rsid w:val="005820FD"/>
    <w:rsid w:val="0065467E"/>
    <w:rsid w:val="007723D7"/>
    <w:rsid w:val="007F6300"/>
    <w:rsid w:val="00800478"/>
    <w:rsid w:val="00855A83"/>
    <w:rsid w:val="008834B0"/>
    <w:rsid w:val="008D72C1"/>
    <w:rsid w:val="00B03144"/>
    <w:rsid w:val="00BF673B"/>
    <w:rsid w:val="00C07328"/>
    <w:rsid w:val="00CC74E3"/>
    <w:rsid w:val="00CE1EF8"/>
    <w:rsid w:val="00D443EC"/>
    <w:rsid w:val="00D45A0B"/>
    <w:rsid w:val="00E9555B"/>
    <w:rsid w:val="00EA7579"/>
    <w:rsid w:val="00F2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CBE"/>
    <w:pPr>
      <w:spacing w:after="0" w:line="240" w:lineRule="auto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2021-10-12T07:55:00Z</dcterms:created>
  <dcterms:modified xsi:type="dcterms:W3CDTF">2021-10-12T07:55:00Z</dcterms:modified>
</cp:coreProperties>
</file>