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7A" w:rsidRDefault="000F427A" w:rsidP="000F427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450CC">
        <w:rPr>
          <w:b/>
          <w:sz w:val="28"/>
          <w:szCs w:val="28"/>
        </w:rPr>
        <w:t xml:space="preserve">Мережа пунктів проведення </w:t>
      </w:r>
      <w:r w:rsidRPr="005C3650">
        <w:rPr>
          <w:b/>
          <w:sz w:val="28"/>
          <w:szCs w:val="28"/>
          <w:u w:val="single"/>
        </w:rPr>
        <w:t>пробного ЗНО-2019</w:t>
      </w:r>
      <w:r w:rsidRPr="008450CC">
        <w:rPr>
          <w:b/>
          <w:sz w:val="28"/>
          <w:szCs w:val="28"/>
        </w:rPr>
        <w:t xml:space="preserve"> у Кіровоградській області</w:t>
      </w:r>
    </w:p>
    <w:p w:rsidR="002C24EE" w:rsidRDefault="002C24EE" w:rsidP="000F427A">
      <w:pPr>
        <w:jc w:val="center"/>
        <w:rPr>
          <w:b/>
          <w:sz w:val="28"/>
          <w:szCs w:val="28"/>
        </w:rPr>
      </w:pPr>
    </w:p>
    <w:tbl>
      <w:tblPr>
        <w:tblW w:w="16161" w:type="dxa"/>
        <w:tblInd w:w="-743" w:type="dxa"/>
        <w:tblLayout w:type="fixed"/>
        <w:tblLook w:val="0000"/>
      </w:tblPr>
      <w:tblGrid>
        <w:gridCol w:w="426"/>
        <w:gridCol w:w="2268"/>
        <w:gridCol w:w="4252"/>
        <w:gridCol w:w="2551"/>
        <w:gridCol w:w="2410"/>
        <w:gridCol w:w="1559"/>
        <w:gridCol w:w="1560"/>
        <w:gridCol w:w="1135"/>
      </w:tblGrid>
      <w:tr w:rsidR="000F427A" w:rsidRPr="00B66CFA" w:rsidTr="00297BE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7808BE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B66CF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7808BE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B66CFA">
              <w:rPr>
                <w:b/>
                <w:sz w:val="20"/>
                <w:szCs w:val="20"/>
              </w:rPr>
              <w:t>Район (місто)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7808BE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B66CFA">
              <w:rPr>
                <w:b/>
                <w:sz w:val="20"/>
                <w:szCs w:val="20"/>
              </w:rPr>
              <w:t>Назва пункту пробного ЗНО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7808BE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B66CFA">
              <w:rPr>
                <w:b/>
                <w:sz w:val="20"/>
                <w:szCs w:val="20"/>
              </w:rPr>
              <w:t>Адреса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7808BE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B66CFA">
              <w:rPr>
                <w:b/>
                <w:sz w:val="20"/>
                <w:szCs w:val="20"/>
              </w:rPr>
              <w:t>Відповідальний за ПЗНО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7808BE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B66CFA">
              <w:rPr>
                <w:b/>
                <w:sz w:val="20"/>
                <w:szCs w:val="20"/>
              </w:rPr>
              <w:t>Робочий телефон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7808BE">
            <w:pPr>
              <w:jc w:val="center"/>
              <w:rPr>
                <w:b/>
                <w:sz w:val="20"/>
                <w:szCs w:val="20"/>
              </w:rPr>
            </w:pPr>
            <w:r w:rsidRPr="00B66CFA">
              <w:rPr>
                <w:b/>
                <w:sz w:val="20"/>
                <w:szCs w:val="20"/>
              </w:rPr>
              <w:t>Мобільний телефон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7808BE">
            <w:pPr>
              <w:jc w:val="center"/>
              <w:rPr>
                <w:sz w:val="20"/>
                <w:szCs w:val="20"/>
              </w:rPr>
            </w:pPr>
            <w:r w:rsidRPr="00B66CFA">
              <w:rPr>
                <w:b/>
                <w:sz w:val="20"/>
                <w:szCs w:val="20"/>
              </w:rPr>
              <w:t>Кількість аудиторій</w:t>
            </w:r>
          </w:p>
        </w:tc>
      </w:tr>
      <w:tr w:rsidR="000F427A" w:rsidRPr="00B66CFA" w:rsidTr="00297BE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0F427A">
            <w:pPr>
              <w:numPr>
                <w:ilvl w:val="0"/>
                <w:numId w:val="1"/>
              </w:num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7808BE">
            <w:pPr>
              <w:pStyle w:val="a3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м. Кропивницький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7A" w:rsidRPr="00B66CFA" w:rsidRDefault="000F427A" w:rsidP="0042646B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Державний вищий навчальний заклад «Кіровоградський будівельний коледж»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7A" w:rsidRPr="00B66CFA" w:rsidRDefault="000F427A" w:rsidP="00143C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 xml:space="preserve">25015, </w:t>
            </w:r>
            <w:r w:rsidRPr="00B66CFA">
              <w:rPr>
                <w:color w:val="000000"/>
                <w:sz w:val="20"/>
                <w:szCs w:val="20"/>
              </w:rPr>
              <w:br/>
              <w:t>площа Дружби народів, 2,</w:t>
            </w:r>
          </w:p>
          <w:p w:rsidR="000F427A" w:rsidRPr="00B66CFA" w:rsidRDefault="000F427A" w:rsidP="00143C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м. Кропивницький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7A" w:rsidRPr="00B66CFA" w:rsidRDefault="000F427A" w:rsidP="00143C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Таран</w:t>
            </w:r>
          </w:p>
          <w:p w:rsidR="000F427A" w:rsidRPr="00B66CFA" w:rsidRDefault="000F427A" w:rsidP="00143C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Олександр</w:t>
            </w:r>
          </w:p>
          <w:p w:rsidR="000F427A" w:rsidRPr="00B66CFA" w:rsidRDefault="000F427A" w:rsidP="00143C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7808BE">
            <w:pPr>
              <w:pStyle w:val="a3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0522-24-89-63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7808B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050-947-16-34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7808B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14</w:t>
            </w:r>
          </w:p>
        </w:tc>
      </w:tr>
      <w:tr w:rsidR="000F427A" w:rsidRPr="00B66CFA" w:rsidTr="00297BE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0F427A">
            <w:pPr>
              <w:numPr>
                <w:ilvl w:val="0"/>
                <w:numId w:val="1"/>
              </w:num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7808BE">
            <w:pPr>
              <w:pStyle w:val="a3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м. Кропивницький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7A" w:rsidRPr="00B66CFA" w:rsidRDefault="000F427A" w:rsidP="0042646B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Вищий навчальний заклад Кіровоградський кооперативний коледж економіки і права імені</w:t>
            </w:r>
          </w:p>
          <w:p w:rsidR="000F427A" w:rsidRPr="00B66CFA" w:rsidRDefault="000F427A" w:rsidP="0042646B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М.П. Сая Кіровоградської обласної спілки споживчих товариств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7A" w:rsidRPr="00B66CFA" w:rsidRDefault="000F427A" w:rsidP="00143C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25006,</w:t>
            </w:r>
          </w:p>
          <w:p w:rsidR="000F427A" w:rsidRPr="00B66CFA" w:rsidRDefault="000F427A" w:rsidP="00143C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вул. В’ячеслава Чорновола, 13,</w:t>
            </w:r>
          </w:p>
          <w:p w:rsidR="000F427A" w:rsidRPr="00B66CFA" w:rsidRDefault="000F427A" w:rsidP="00143C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м. Кропивницький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7A" w:rsidRPr="00B66CFA" w:rsidRDefault="000F427A" w:rsidP="00143C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Панченко</w:t>
            </w:r>
          </w:p>
          <w:p w:rsidR="000F427A" w:rsidRPr="00B66CFA" w:rsidRDefault="000F427A" w:rsidP="00143C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Оксана Петрівна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7808BE">
            <w:pPr>
              <w:pStyle w:val="a3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0522-22-6-782,</w:t>
            </w:r>
          </w:p>
          <w:p w:rsidR="000F427A" w:rsidRPr="00B66CFA" w:rsidRDefault="000F427A" w:rsidP="007808BE">
            <w:pPr>
              <w:pStyle w:val="a3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0522-27-42-87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7808B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050-984-85-53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7808B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12</w:t>
            </w:r>
          </w:p>
        </w:tc>
      </w:tr>
      <w:tr w:rsidR="000F427A" w:rsidRPr="00B66CFA" w:rsidTr="00297BE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0F427A">
            <w:pPr>
              <w:numPr>
                <w:ilvl w:val="0"/>
                <w:numId w:val="1"/>
              </w:num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7808BE">
            <w:pPr>
              <w:pStyle w:val="a3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м. Кропивницький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7A" w:rsidRPr="00B66CFA" w:rsidRDefault="000F427A" w:rsidP="0042646B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Центральноукраїнський національний технічний університет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7A" w:rsidRPr="00B66CFA" w:rsidRDefault="000F427A" w:rsidP="00143C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25030, пр. Університетський, 8,</w:t>
            </w:r>
          </w:p>
          <w:p w:rsidR="000F427A" w:rsidRPr="00B66CFA" w:rsidRDefault="000F427A" w:rsidP="00143C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м. Кропивницький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7A" w:rsidRPr="00B66CFA" w:rsidRDefault="000F427A" w:rsidP="00143C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Дейкун</w:t>
            </w:r>
          </w:p>
          <w:p w:rsidR="000F427A" w:rsidRPr="00B66CFA" w:rsidRDefault="000F427A" w:rsidP="0042646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СвітланаІванівна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7808BE">
            <w:pPr>
              <w:pStyle w:val="a3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0522-39-24-67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7808B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067-309-82-51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7808B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16</w:t>
            </w:r>
          </w:p>
        </w:tc>
      </w:tr>
      <w:tr w:rsidR="000F427A" w:rsidRPr="00B66CFA" w:rsidTr="00297BEE">
        <w:trPr>
          <w:trHeight w:val="13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0F427A">
            <w:pPr>
              <w:numPr>
                <w:ilvl w:val="0"/>
                <w:numId w:val="1"/>
              </w:num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7808BE">
            <w:pPr>
              <w:pStyle w:val="a3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м. Кропивницький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7A" w:rsidRPr="00B66CFA" w:rsidRDefault="000F427A" w:rsidP="0042646B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Центральноукраїнський інститут Приватне акціонерне товариство «Вищий навчальний заклад «Міжрегіональна Академія управління персоналом»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7A" w:rsidRPr="00B66CFA" w:rsidRDefault="000F427A" w:rsidP="00143C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25026,</w:t>
            </w:r>
          </w:p>
          <w:p w:rsidR="000F427A" w:rsidRPr="00B66CFA" w:rsidRDefault="000F427A" w:rsidP="00143C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вул. Варшавська, 2,</w:t>
            </w:r>
          </w:p>
          <w:p w:rsidR="000F427A" w:rsidRPr="00B66CFA" w:rsidRDefault="000F427A" w:rsidP="00143C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м. Кропивницький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7A" w:rsidRPr="00B66CFA" w:rsidRDefault="000F427A" w:rsidP="00143C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Цумарєв</w:t>
            </w:r>
          </w:p>
          <w:p w:rsidR="000F427A" w:rsidRPr="00B66CFA" w:rsidRDefault="000F427A" w:rsidP="0042646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МаратІванович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7808BE">
            <w:pPr>
              <w:pStyle w:val="a3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0522-27-50-07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7808B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066-112-47-80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7808B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15</w:t>
            </w:r>
          </w:p>
        </w:tc>
      </w:tr>
      <w:tr w:rsidR="000F427A" w:rsidRPr="00B66CFA" w:rsidTr="00297BE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0F427A">
            <w:pPr>
              <w:numPr>
                <w:ilvl w:val="0"/>
                <w:numId w:val="1"/>
              </w:numPr>
              <w:spacing w:line="228" w:lineRule="auto"/>
              <w:jc w:val="center"/>
              <w:rPr>
                <w:sz w:val="20"/>
                <w:szCs w:val="20"/>
              </w:rPr>
            </w:pPr>
            <w:r w:rsidRPr="00B66CFA">
              <w:rPr>
                <w:sz w:val="20"/>
                <w:szCs w:val="20"/>
              </w:rPr>
              <w:br w:type="page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7808BE">
            <w:pPr>
              <w:pStyle w:val="a3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м. Кропивницький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7A" w:rsidRPr="00B66CFA" w:rsidRDefault="000F427A" w:rsidP="0042646B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Кропивницький коледж харчування та торгівлі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7A" w:rsidRPr="00B66CFA" w:rsidRDefault="000F427A" w:rsidP="00143C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25006,</w:t>
            </w:r>
          </w:p>
          <w:p w:rsidR="000F427A" w:rsidRPr="00B66CFA" w:rsidRDefault="000F427A" w:rsidP="00143C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вул. Л. Куценка, 5,</w:t>
            </w:r>
            <w:r w:rsidRPr="00B66CFA">
              <w:rPr>
                <w:color w:val="000000"/>
                <w:sz w:val="20"/>
                <w:szCs w:val="20"/>
              </w:rPr>
              <w:br/>
              <w:t xml:space="preserve"> м. Кропивницький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7A" w:rsidRPr="00B66CFA" w:rsidRDefault="000F427A" w:rsidP="00143C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Бедзай</w:t>
            </w:r>
          </w:p>
          <w:p w:rsidR="000F427A" w:rsidRPr="00B66CFA" w:rsidRDefault="000F427A" w:rsidP="00143C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Марина Володимирівна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7808BE">
            <w:pPr>
              <w:pStyle w:val="a3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0522-24-17-60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7808B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095-174-48-95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7808B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14</w:t>
            </w:r>
          </w:p>
        </w:tc>
      </w:tr>
      <w:tr w:rsidR="000F427A" w:rsidRPr="00B66CFA" w:rsidTr="00297BE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0F427A">
            <w:pPr>
              <w:numPr>
                <w:ilvl w:val="0"/>
                <w:numId w:val="1"/>
              </w:num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7808BE">
            <w:pPr>
              <w:pStyle w:val="a3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м. Кропивницький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7A" w:rsidRPr="00B66CFA" w:rsidRDefault="000F427A" w:rsidP="004714C2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Центральноукраїнський державний педагогічний університет імені Володимира Винниченка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7A" w:rsidRPr="00B66CFA" w:rsidRDefault="000F427A" w:rsidP="00143C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25006,</w:t>
            </w:r>
          </w:p>
          <w:p w:rsidR="000F427A" w:rsidRPr="00B66CFA" w:rsidRDefault="000F427A" w:rsidP="00143C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вул. Шевченка, 1,</w:t>
            </w:r>
          </w:p>
          <w:p w:rsidR="000F427A" w:rsidRPr="00B66CFA" w:rsidRDefault="000F427A" w:rsidP="00143C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м. Кропивницький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7A" w:rsidRPr="00B66CFA" w:rsidRDefault="000F427A" w:rsidP="00143C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Штанько</w:t>
            </w:r>
          </w:p>
          <w:p w:rsidR="000F427A" w:rsidRPr="00B66CFA" w:rsidRDefault="000F427A" w:rsidP="00143C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Анна Борисівна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7808BE">
            <w:pPr>
              <w:pStyle w:val="a3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0522-36-15-52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7808B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066-162-82-61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7808B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20</w:t>
            </w:r>
          </w:p>
        </w:tc>
      </w:tr>
      <w:tr w:rsidR="000F427A" w:rsidRPr="00B66CFA" w:rsidTr="00297BE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0F427A">
            <w:pPr>
              <w:numPr>
                <w:ilvl w:val="0"/>
                <w:numId w:val="1"/>
              </w:num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7808BE">
            <w:pPr>
              <w:pStyle w:val="a3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м. Кропивницький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7A" w:rsidRPr="00B66CFA" w:rsidRDefault="000F427A" w:rsidP="0042646B">
            <w:pPr>
              <w:pStyle w:val="a3"/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B66CFA">
              <w:rPr>
                <w:sz w:val="20"/>
                <w:szCs w:val="20"/>
              </w:rPr>
              <w:t>Центральноукраїнське вище професійне училище імені Миколи Федоровського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7A" w:rsidRPr="00B66CFA" w:rsidRDefault="000F427A" w:rsidP="00143C2B">
            <w:pPr>
              <w:pStyle w:val="a3"/>
              <w:jc w:val="center"/>
              <w:rPr>
                <w:color w:val="212529"/>
                <w:sz w:val="20"/>
                <w:szCs w:val="20"/>
                <w:shd w:val="clear" w:color="auto" w:fill="FFFFFF"/>
              </w:rPr>
            </w:pPr>
            <w:r w:rsidRPr="00B66CFA">
              <w:rPr>
                <w:color w:val="212529"/>
                <w:sz w:val="20"/>
                <w:szCs w:val="20"/>
                <w:shd w:val="clear" w:color="auto" w:fill="FFFFFF"/>
              </w:rPr>
              <w:t>25031,</w:t>
            </w:r>
          </w:p>
          <w:p w:rsidR="000F427A" w:rsidRPr="00B66CFA" w:rsidRDefault="000F427A" w:rsidP="00143C2B">
            <w:pPr>
              <w:pStyle w:val="a3"/>
              <w:jc w:val="center"/>
              <w:rPr>
                <w:color w:val="212529"/>
                <w:sz w:val="20"/>
                <w:szCs w:val="20"/>
                <w:shd w:val="clear" w:color="auto" w:fill="FFFFFF"/>
              </w:rPr>
            </w:pPr>
            <w:r w:rsidRPr="00B66CFA">
              <w:rPr>
                <w:color w:val="212529"/>
                <w:sz w:val="20"/>
                <w:szCs w:val="20"/>
                <w:shd w:val="clear" w:color="auto" w:fill="FFFFFF"/>
              </w:rPr>
              <w:t>вул. Юрія Коваленка, 6/5,</w:t>
            </w:r>
          </w:p>
          <w:p w:rsidR="000F427A" w:rsidRPr="00B66CFA" w:rsidRDefault="000F427A" w:rsidP="00143C2B">
            <w:pPr>
              <w:pStyle w:val="a3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66CFA">
              <w:rPr>
                <w:color w:val="212529"/>
                <w:sz w:val="20"/>
                <w:szCs w:val="20"/>
                <w:shd w:val="clear" w:color="auto" w:fill="FFFFFF"/>
              </w:rPr>
              <w:t>м. Кропивницький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7A" w:rsidRPr="00B66CFA" w:rsidRDefault="000F427A" w:rsidP="00143C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Яценко</w:t>
            </w:r>
          </w:p>
          <w:p w:rsidR="000F427A" w:rsidRPr="00B66CFA" w:rsidRDefault="000F427A" w:rsidP="00143C2B">
            <w:pPr>
              <w:pStyle w:val="a3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66CFA">
              <w:rPr>
                <w:color w:val="000000"/>
                <w:sz w:val="20"/>
                <w:szCs w:val="20"/>
              </w:rPr>
              <w:t>Оксана Євгеніївна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7808BE">
            <w:pPr>
              <w:pStyle w:val="a3"/>
              <w:spacing w:line="228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66CFA">
              <w:rPr>
                <w:color w:val="082541"/>
                <w:sz w:val="20"/>
                <w:szCs w:val="20"/>
                <w:shd w:val="clear" w:color="auto" w:fill="FFFFFF"/>
              </w:rPr>
              <w:t>0522-36-52-74, 36-54-74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7808B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066-312-22-21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7808B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13</w:t>
            </w:r>
          </w:p>
        </w:tc>
      </w:tr>
      <w:tr w:rsidR="000F427A" w:rsidRPr="00B66CFA" w:rsidTr="00297BE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0F427A">
            <w:pPr>
              <w:numPr>
                <w:ilvl w:val="0"/>
                <w:numId w:val="1"/>
              </w:num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7808BE">
            <w:pPr>
              <w:pStyle w:val="a3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м. Кропивницький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7A" w:rsidRPr="00B66CFA" w:rsidRDefault="000F427A" w:rsidP="0042646B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B66CFA">
              <w:rPr>
                <w:sz w:val="20"/>
                <w:szCs w:val="20"/>
              </w:rPr>
              <w:t>Комунальний заклад «Навчально-виховне об’єднання І-ІІІ ступенів «Науковий ліцей Міської ради міста Кропивницького Кіровоградської області»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7A" w:rsidRPr="00B66CFA" w:rsidRDefault="000F427A" w:rsidP="00143C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25031,</w:t>
            </w:r>
          </w:p>
          <w:p w:rsidR="000F427A" w:rsidRPr="00B66CFA" w:rsidRDefault="000F427A" w:rsidP="00143C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вул. Юрія Коваленка, 9а,</w:t>
            </w:r>
          </w:p>
          <w:p w:rsidR="000F427A" w:rsidRPr="00B66CFA" w:rsidRDefault="000F427A" w:rsidP="00143C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м. Кропивницький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7A" w:rsidRPr="00B66CFA" w:rsidRDefault="000F427A" w:rsidP="00143C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Шаповалова Тетяна</w:t>
            </w:r>
          </w:p>
          <w:p w:rsidR="000F427A" w:rsidRPr="00B66CFA" w:rsidRDefault="000F427A" w:rsidP="00143C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Анатоліївна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7808BE">
            <w:pPr>
              <w:pStyle w:val="a3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0522-37-91-76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7808B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050-743-72-65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7808B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22</w:t>
            </w:r>
          </w:p>
        </w:tc>
      </w:tr>
      <w:tr w:rsidR="000F427A" w:rsidRPr="00B66CFA" w:rsidTr="00297BE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0F427A">
            <w:pPr>
              <w:numPr>
                <w:ilvl w:val="0"/>
                <w:numId w:val="1"/>
              </w:num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7808BE">
            <w:pPr>
              <w:pStyle w:val="a3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м. Кропивницький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7A" w:rsidRPr="00B66CFA" w:rsidRDefault="000F427A" w:rsidP="0042646B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Комунальний заклад «Навчально-виховне об'єднання «Загальноосвітній навчальний заклад І-ІІІ ступенів № 20 –дитячий юнацький центр «Сузір'я»Кіровоградської міської ради</w:t>
            </w:r>
          </w:p>
          <w:p w:rsidR="000F427A" w:rsidRPr="00B66CFA" w:rsidRDefault="000F427A" w:rsidP="0042646B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Кіровоградської області»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7A" w:rsidRPr="00B66CFA" w:rsidRDefault="000F427A" w:rsidP="00143C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25002,</w:t>
            </w:r>
          </w:p>
          <w:p w:rsidR="000F427A" w:rsidRPr="00B66CFA" w:rsidRDefault="000F427A" w:rsidP="00143C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просп. Перемоги, 16,</w:t>
            </w:r>
          </w:p>
          <w:p w:rsidR="000F427A" w:rsidRPr="00B66CFA" w:rsidRDefault="000F427A" w:rsidP="00143C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м. Кропивницький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7A" w:rsidRPr="00B66CFA" w:rsidRDefault="000F427A" w:rsidP="00143C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Колосова Світлана Олегівна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7808BE">
            <w:pPr>
              <w:pStyle w:val="a3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0522-24-79-96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7808B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066</w:t>
            </w:r>
            <w:r w:rsidR="00B00D58">
              <w:rPr>
                <w:color w:val="000000"/>
                <w:sz w:val="20"/>
                <w:szCs w:val="20"/>
              </w:rPr>
              <w:t>-</w:t>
            </w:r>
            <w:r w:rsidRPr="00B66CFA">
              <w:rPr>
                <w:color w:val="000000"/>
                <w:sz w:val="20"/>
                <w:szCs w:val="20"/>
              </w:rPr>
              <w:t>745</w:t>
            </w:r>
            <w:r w:rsidR="00B00D58">
              <w:rPr>
                <w:color w:val="000000"/>
                <w:sz w:val="20"/>
                <w:szCs w:val="20"/>
              </w:rPr>
              <w:t>-</w:t>
            </w:r>
            <w:r w:rsidRPr="00B66CFA">
              <w:rPr>
                <w:color w:val="000000"/>
                <w:sz w:val="20"/>
                <w:szCs w:val="20"/>
              </w:rPr>
              <w:t>16</w:t>
            </w:r>
            <w:r w:rsidR="00B00D58">
              <w:rPr>
                <w:color w:val="000000"/>
                <w:sz w:val="20"/>
                <w:szCs w:val="20"/>
              </w:rPr>
              <w:t>-</w:t>
            </w:r>
            <w:r w:rsidRPr="00B66CFA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7808B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21</w:t>
            </w:r>
          </w:p>
        </w:tc>
      </w:tr>
      <w:tr w:rsidR="000F427A" w:rsidRPr="00B66CFA" w:rsidTr="00297BEE">
        <w:trPr>
          <w:trHeight w:val="61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0F427A">
            <w:pPr>
              <w:numPr>
                <w:ilvl w:val="0"/>
                <w:numId w:val="1"/>
              </w:num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7808B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м. Кропивницький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7A" w:rsidRPr="00B66CFA" w:rsidRDefault="000F427A" w:rsidP="0042646B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Комунальний заклад «Навчально-виховне об'єднання «Загальноосвітня школа</w:t>
            </w:r>
          </w:p>
          <w:p w:rsidR="000F427A" w:rsidRPr="00B66CFA" w:rsidRDefault="000F427A" w:rsidP="0042646B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І-ІІІ ступенів № 24 - центр дитячої та юнацької творчості «Оберіг» Кіровоградської міської ради Кіровоградської області»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7A" w:rsidRPr="00B66CFA" w:rsidRDefault="000F427A" w:rsidP="00143C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25006,</w:t>
            </w:r>
          </w:p>
          <w:p w:rsidR="000F427A" w:rsidRPr="00B66CFA" w:rsidRDefault="000F427A" w:rsidP="00143C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вул. Тараса Карпи, 85,</w:t>
            </w:r>
          </w:p>
          <w:p w:rsidR="000F427A" w:rsidRPr="00B66CFA" w:rsidRDefault="000F427A" w:rsidP="00143C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м. Кропивницький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7A" w:rsidRPr="00B66CFA" w:rsidRDefault="000F427A" w:rsidP="00143C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Самохвал</w:t>
            </w:r>
          </w:p>
          <w:p w:rsidR="000F427A" w:rsidRPr="00B66CFA" w:rsidRDefault="000F427A" w:rsidP="00143C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Ірина Василівна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7808B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0522-22-56-10, 0522-22-49-80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7808B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066-375-71-63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7808B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18</w:t>
            </w:r>
          </w:p>
        </w:tc>
      </w:tr>
      <w:tr w:rsidR="000F427A" w:rsidRPr="00B66CFA" w:rsidTr="00297BE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0F427A">
            <w:pPr>
              <w:numPr>
                <w:ilvl w:val="0"/>
                <w:numId w:val="1"/>
              </w:numPr>
              <w:spacing w:line="228" w:lineRule="auto"/>
              <w:jc w:val="center"/>
              <w:rPr>
                <w:sz w:val="20"/>
                <w:szCs w:val="20"/>
              </w:rPr>
            </w:pPr>
            <w:r w:rsidRPr="00B66CFA">
              <w:rPr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7808BE">
            <w:pPr>
              <w:pStyle w:val="a3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м. Олександрія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7A" w:rsidRPr="00B66CFA" w:rsidRDefault="000F427A" w:rsidP="0042646B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Навчально-виховний комплекс «Загальноосвітній навчальний заклад І-ІІІ ступенів № 9 – спеціалізована школа»</w:t>
            </w:r>
          </w:p>
          <w:p w:rsidR="000F427A" w:rsidRPr="00B66CFA" w:rsidRDefault="000F427A" w:rsidP="0042646B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Олександрійської міської ради Кіровоградської області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7A" w:rsidRPr="00B66CFA" w:rsidRDefault="000F427A" w:rsidP="00143C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28000,</w:t>
            </w:r>
          </w:p>
          <w:p w:rsidR="000F427A" w:rsidRPr="00B66CFA" w:rsidRDefault="000F427A" w:rsidP="00143C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просп. Соборний, 82, м. Олександрія,</w:t>
            </w:r>
          </w:p>
          <w:p w:rsidR="000F427A" w:rsidRPr="00B66CFA" w:rsidRDefault="000F427A" w:rsidP="00143C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Кіровоградська обл.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7A" w:rsidRPr="00B66CFA" w:rsidRDefault="000F427A" w:rsidP="00143C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Малишева</w:t>
            </w:r>
          </w:p>
          <w:p w:rsidR="000F427A" w:rsidRPr="00B66CFA" w:rsidRDefault="000F427A" w:rsidP="00143C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Тетяна</w:t>
            </w:r>
          </w:p>
          <w:p w:rsidR="000F427A" w:rsidRPr="00B66CFA" w:rsidRDefault="000F427A" w:rsidP="00143C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Анатоліївна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7808BE">
            <w:pPr>
              <w:pStyle w:val="a3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05235-4-02-00,</w:t>
            </w:r>
          </w:p>
          <w:p w:rsidR="000F427A" w:rsidRPr="00B66CFA" w:rsidRDefault="000F427A" w:rsidP="007808BE">
            <w:pPr>
              <w:pStyle w:val="a3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05235-4-05-14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7808B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050-101-44-21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7808B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20</w:t>
            </w:r>
          </w:p>
        </w:tc>
      </w:tr>
      <w:tr w:rsidR="000F427A" w:rsidRPr="00B66CFA" w:rsidTr="00297BE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0F427A">
            <w:pPr>
              <w:numPr>
                <w:ilvl w:val="0"/>
                <w:numId w:val="1"/>
              </w:num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7808BE">
            <w:pPr>
              <w:pStyle w:val="a3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м. Олександрія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7A" w:rsidRPr="00B66CFA" w:rsidRDefault="000F427A" w:rsidP="0042646B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Навчально-виховний комплекс «Олександрійський колегіум – спеціалізована школа»Олександрійської міської ради Кіровоградської області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7A" w:rsidRPr="00B66CFA" w:rsidRDefault="000F427A" w:rsidP="00143C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28000,</w:t>
            </w:r>
          </w:p>
          <w:p w:rsidR="000F427A" w:rsidRPr="00B66CFA" w:rsidRDefault="000F427A" w:rsidP="00143C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вул. 6 Грудня, 91,</w:t>
            </w:r>
          </w:p>
          <w:p w:rsidR="000F427A" w:rsidRPr="00B66CFA" w:rsidRDefault="000F427A" w:rsidP="00143C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м. Олександрія, Кіровоградська обл.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7A" w:rsidRPr="00B66CFA" w:rsidRDefault="000F427A" w:rsidP="00143C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Кудря</w:t>
            </w:r>
          </w:p>
          <w:p w:rsidR="000F427A" w:rsidRPr="00B66CFA" w:rsidRDefault="000F427A" w:rsidP="00143C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Тетяна Володимирівна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7808BE">
            <w:pPr>
              <w:pStyle w:val="a3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05235-7-70-75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7808B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099-169-80-12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7808B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25</w:t>
            </w:r>
          </w:p>
        </w:tc>
      </w:tr>
      <w:tr w:rsidR="000F427A" w:rsidRPr="00B66CFA" w:rsidTr="00297BE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0F427A">
            <w:pPr>
              <w:numPr>
                <w:ilvl w:val="0"/>
                <w:numId w:val="1"/>
              </w:num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7808BE">
            <w:pPr>
              <w:pStyle w:val="a3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м. Світловодськ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7A" w:rsidRPr="00B66CFA" w:rsidRDefault="000F427A" w:rsidP="0042646B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Спеціалізована загальноосвітня школа І-ІІІ ступенів № 3 Світловодської міської ради  Кіровоградської області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7A" w:rsidRPr="00B66CFA" w:rsidRDefault="000F427A" w:rsidP="00143C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27501,</w:t>
            </w:r>
          </w:p>
          <w:p w:rsidR="000F427A" w:rsidRPr="00B66CFA" w:rsidRDefault="000F427A" w:rsidP="00143C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вул. Героїв України, 33,</w:t>
            </w:r>
          </w:p>
          <w:p w:rsidR="000F427A" w:rsidRPr="00B66CFA" w:rsidRDefault="000F427A" w:rsidP="00143C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м. Світловодськ,</w:t>
            </w:r>
          </w:p>
          <w:p w:rsidR="000F427A" w:rsidRPr="00B66CFA" w:rsidRDefault="000F427A" w:rsidP="00143C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Кіровоградська обл.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570" w:rsidRDefault="000F427A" w:rsidP="00143C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Яблуновська</w:t>
            </w:r>
          </w:p>
          <w:p w:rsidR="000F427A" w:rsidRPr="00B66CFA" w:rsidRDefault="000F427A" w:rsidP="00AE6570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ІринаОлексіївна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7808B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05236-2-42-23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7808B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068-317-05-49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7808B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16</w:t>
            </w:r>
          </w:p>
        </w:tc>
      </w:tr>
      <w:tr w:rsidR="000F427A" w:rsidRPr="00B66CFA" w:rsidTr="00297BEE">
        <w:trPr>
          <w:trHeight w:val="91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0F427A">
            <w:pPr>
              <w:numPr>
                <w:ilvl w:val="0"/>
                <w:numId w:val="1"/>
              </w:num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7808BE">
            <w:pPr>
              <w:pStyle w:val="a3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м. Знам’янка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7A" w:rsidRPr="00B66CFA" w:rsidRDefault="000F427A" w:rsidP="0042646B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Навчально-виховний комплекс «Знам’янська загальноосвітня школа І-ІІІ ступенів № 3 – гімназія» Знам’янської міської ради Кіровоградської області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7A" w:rsidRPr="00B66CFA" w:rsidRDefault="000F427A" w:rsidP="00143C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27406,</w:t>
            </w:r>
          </w:p>
          <w:p w:rsidR="000F427A" w:rsidRPr="00B66CFA" w:rsidRDefault="000F427A" w:rsidP="00143C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вул. В. Чорновола, 2,</w:t>
            </w:r>
          </w:p>
          <w:p w:rsidR="000F427A" w:rsidRPr="00B66CFA" w:rsidRDefault="000F427A" w:rsidP="00143C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м. Знам’янка,</w:t>
            </w:r>
          </w:p>
          <w:p w:rsidR="000F427A" w:rsidRPr="00B66CFA" w:rsidRDefault="000F427A" w:rsidP="00143C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Кіровоградська обл.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570" w:rsidRDefault="000F427A" w:rsidP="00143C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Подвиженко</w:t>
            </w:r>
          </w:p>
          <w:p w:rsidR="000F427A" w:rsidRPr="00B66CFA" w:rsidRDefault="000F427A" w:rsidP="00AE6570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ОленаІванівна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7808BE">
            <w:pPr>
              <w:pStyle w:val="a3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05233-3-11-30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7808B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066-413-83-19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7808B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18</w:t>
            </w:r>
          </w:p>
        </w:tc>
      </w:tr>
      <w:tr w:rsidR="000F427A" w:rsidRPr="00B66CFA" w:rsidTr="00297BE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0F427A">
            <w:pPr>
              <w:numPr>
                <w:ilvl w:val="0"/>
                <w:numId w:val="1"/>
              </w:numPr>
              <w:spacing w:line="228" w:lineRule="auto"/>
              <w:jc w:val="center"/>
              <w:rPr>
                <w:sz w:val="20"/>
                <w:szCs w:val="20"/>
              </w:rPr>
            </w:pPr>
            <w:r w:rsidRPr="00B66CFA">
              <w:rPr>
                <w:sz w:val="20"/>
                <w:szCs w:val="20"/>
              </w:rPr>
              <w:br w:type="page"/>
            </w:r>
            <w:r w:rsidRPr="00B66CFA">
              <w:rPr>
                <w:sz w:val="20"/>
                <w:szCs w:val="20"/>
              </w:rPr>
              <w:br w:type="page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7808BE">
            <w:pPr>
              <w:pStyle w:val="a3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Долинський район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7A" w:rsidRPr="00B66CFA" w:rsidRDefault="000F427A" w:rsidP="0042646B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 xml:space="preserve">Комунальний заклад «Навчально-виховний комплекс «Долинська гімназія-загальноосвітня школа </w:t>
            </w:r>
            <w:r w:rsidRPr="00B66CFA">
              <w:rPr>
                <w:color w:val="000000"/>
                <w:sz w:val="20"/>
                <w:szCs w:val="20"/>
              </w:rPr>
              <w:br/>
              <w:t>І-ІІІ ступенів №3 Долинської районної ради»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7A" w:rsidRPr="00B66CFA" w:rsidRDefault="000F427A" w:rsidP="00143C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28500,</w:t>
            </w:r>
            <w:r w:rsidRPr="00B66CFA">
              <w:rPr>
                <w:color w:val="000000"/>
                <w:sz w:val="20"/>
                <w:szCs w:val="20"/>
              </w:rPr>
              <w:br/>
              <w:t>вул. О. Бочковського, 13,</w:t>
            </w:r>
            <w:r w:rsidRPr="00B66CFA">
              <w:rPr>
                <w:color w:val="000000"/>
                <w:sz w:val="20"/>
                <w:szCs w:val="20"/>
              </w:rPr>
              <w:br/>
              <w:t>м. Долинська,</w:t>
            </w:r>
            <w:r w:rsidRPr="00B66CFA">
              <w:rPr>
                <w:color w:val="000000"/>
                <w:sz w:val="20"/>
                <w:szCs w:val="20"/>
              </w:rPr>
              <w:br/>
              <w:t>Кіровоградська обл.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7A" w:rsidRPr="00B66CFA" w:rsidRDefault="000F427A" w:rsidP="00143C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Свічкарьова</w:t>
            </w:r>
          </w:p>
          <w:p w:rsidR="000F427A" w:rsidRPr="00B66CFA" w:rsidRDefault="000F427A" w:rsidP="00AE6570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ІннаБорисівна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7808BE">
            <w:pPr>
              <w:pStyle w:val="a3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096-188-81-22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7808B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066-397-36-70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7808B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20</w:t>
            </w:r>
          </w:p>
        </w:tc>
      </w:tr>
      <w:tr w:rsidR="000F427A" w:rsidRPr="00B66CFA" w:rsidTr="00297BE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0F427A">
            <w:pPr>
              <w:numPr>
                <w:ilvl w:val="0"/>
                <w:numId w:val="1"/>
              </w:num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7808BE">
            <w:pPr>
              <w:pStyle w:val="a3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Добровеличківський район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7A" w:rsidRPr="00B66CFA" w:rsidRDefault="000F427A" w:rsidP="0042646B">
            <w:pPr>
              <w:jc w:val="both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Добровеличківська загальноосвітня школа І-ІІІ ступенів № 1 Добровеличківської районної ради Кіровоградської області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7A" w:rsidRPr="00B66CFA" w:rsidRDefault="000F427A" w:rsidP="00143C2B">
            <w:pPr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27000,</w:t>
            </w:r>
          </w:p>
          <w:p w:rsidR="000F427A" w:rsidRPr="00B66CFA" w:rsidRDefault="000F427A" w:rsidP="00143C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вул. Українська, 121,</w:t>
            </w:r>
          </w:p>
          <w:p w:rsidR="000F427A" w:rsidRPr="00B66CFA" w:rsidRDefault="000F427A" w:rsidP="00143C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смтДобровеличківка, Кіровоградська обл.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7A" w:rsidRPr="00B66CFA" w:rsidRDefault="000F427A" w:rsidP="00143C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Панченко</w:t>
            </w:r>
          </w:p>
          <w:p w:rsidR="000F427A" w:rsidRPr="00B66CFA" w:rsidRDefault="000F427A" w:rsidP="00143C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Тетяна Іванівна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7808BE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05253-5-16-67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7808B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096-823-45-59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7808B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20</w:t>
            </w:r>
          </w:p>
        </w:tc>
      </w:tr>
      <w:tr w:rsidR="000F427A" w:rsidRPr="00B66CFA" w:rsidTr="00297BE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0F427A">
            <w:pPr>
              <w:numPr>
                <w:ilvl w:val="0"/>
                <w:numId w:val="1"/>
              </w:num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7808BE">
            <w:pPr>
              <w:pStyle w:val="a3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м. Мала Виска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7A" w:rsidRPr="00B66CFA" w:rsidRDefault="000F427A" w:rsidP="0042646B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Маловисківська загальноосвітня школа № 3 І-ІІІ ступенів Маловисківської міської ради Кіровоградської області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7A" w:rsidRPr="00B66CFA" w:rsidRDefault="000F427A" w:rsidP="00143C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26200,</w:t>
            </w:r>
          </w:p>
          <w:p w:rsidR="000F427A" w:rsidRPr="00B66CFA" w:rsidRDefault="000F427A" w:rsidP="00143C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вул. Шкільна, 3,</w:t>
            </w:r>
          </w:p>
          <w:p w:rsidR="000F427A" w:rsidRPr="00B66CFA" w:rsidRDefault="000F427A" w:rsidP="00143C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м. Мала Виска,</w:t>
            </w:r>
          </w:p>
          <w:p w:rsidR="000F427A" w:rsidRPr="00B66CFA" w:rsidRDefault="000F427A" w:rsidP="00143C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Кіровоградська обл.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7A" w:rsidRPr="00B66CFA" w:rsidRDefault="000F427A" w:rsidP="00143C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Заводова</w:t>
            </w:r>
          </w:p>
          <w:p w:rsidR="000F427A" w:rsidRPr="00B66CFA" w:rsidRDefault="000F427A" w:rsidP="00143C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Зоя Володимирівна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7808BE">
            <w:pPr>
              <w:pStyle w:val="a3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05528-5-36-40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7808B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0959048941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7808B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23</w:t>
            </w:r>
          </w:p>
        </w:tc>
      </w:tr>
      <w:tr w:rsidR="000F427A" w:rsidRPr="00B66CFA" w:rsidTr="00297BE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0F427A">
            <w:pPr>
              <w:numPr>
                <w:ilvl w:val="0"/>
                <w:numId w:val="1"/>
              </w:num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7808BE">
            <w:pPr>
              <w:pStyle w:val="a3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м. Новоукраїнка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7A" w:rsidRPr="00B66CFA" w:rsidRDefault="000F427A" w:rsidP="0042646B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Новоукраїнська загальноосвітня школа І-ІІІ ступенів № 6 Новоукраїнської міської ради Кіровоградської області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7A" w:rsidRPr="00B66CFA" w:rsidRDefault="000F427A" w:rsidP="00143C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27100,</w:t>
            </w:r>
          </w:p>
          <w:p w:rsidR="000F427A" w:rsidRPr="00B66CFA" w:rsidRDefault="000F427A" w:rsidP="00143C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вул. Соборна, 75/3,</w:t>
            </w:r>
          </w:p>
          <w:p w:rsidR="000F427A" w:rsidRPr="00B66CFA" w:rsidRDefault="000F427A" w:rsidP="00143C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м. Новоукраїнка, Кіровоградська обл.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7A" w:rsidRPr="00B66CFA" w:rsidRDefault="000F427A" w:rsidP="00143C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Петренко</w:t>
            </w:r>
          </w:p>
          <w:p w:rsidR="000F427A" w:rsidRPr="00B66CFA" w:rsidRDefault="000F427A" w:rsidP="00143C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Наталя В’ячеславівна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7808BE">
            <w:pPr>
              <w:pStyle w:val="a3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05251-2-20-50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7808B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097-403-89-28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7808B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20</w:t>
            </w:r>
          </w:p>
        </w:tc>
      </w:tr>
      <w:tr w:rsidR="000F427A" w:rsidRPr="00B66CFA" w:rsidTr="00297BE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0F427A">
            <w:pPr>
              <w:numPr>
                <w:ilvl w:val="0"/>
                <w:numId w:val="1"/>
              </w:num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7808BE">
            <w:pPr>
              <w:pStyle w:val="a3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Голованівський район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7A" w:rsidRPr="00B66CFA" w:rsidRDefault="000F427A" w:rsidP="0042646B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B66CFA">
              <w:rPr>
                <w:sz w:val="20"/>
                <w:szCs w:val="20"/>
              </w:rPr>
              <w:t>Голованівський ліцейім. Т.Г.Шевченка Голованівської районної ради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7A" w:rsidRPr="00B66CFA" w:rsidRDefault="000F427A" w:rsidP="00143C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26500,</w:t>
            </w:r>
          </w:p>
          <w:p w:rsidR="000F427A" w:rsidRPr="00B66CFA" w:rsidRDefault="000F427A" w:rsidP="00143C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вул. Міклея, 5, смт Голованівськ,</w:t>
            </w:r>
          </w:p>
          <w:p w:rsidR="000F427A" w:rsidRPr="00B66CFA" w:rsidRDefault="000F427A" w:rsidP="00143C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Кіровоградська обл.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7A" w:rsidRPr="00B66CFA" w:rsidRDefault="000F427A" w:rsidP="00143C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Томашевська Ольга</w:t>
            </w:r>
          </w:p>
          <w:p w:rsidR="000F427A" w:rsidRPr="00B66CFA" w:rsidRDefault="000F427A" w:rsidP="00143C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7808BE">
            <w:pPr>
              <w:pStyle w:val="a3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05252-2-16-38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7808B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098-844-85-63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7808B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25</w:t>
            </w:r>
          </w:p>
        </w:tc>
      </w:tr>
      <w:tr w:rsidR="000F427A" w:rsidRPr="00B66CFA" w:rsidTr="00297BE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0F427A">
            <w:pPr>
              <w:numPr>
                <w:ilvl w:val="0"/>
                <w:numId w:val="1"/>
              </w:num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7808BE">
            <w:pPr>
              <w:pStyle w:val="a3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Голованівський район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7A" w:rsidRPr="00B66CFA" w:rsidRDefault="000F427A" w:rsidP="0042646B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Професійно-технічне училище №38</w:t>
            </w:r>
          </w:p>
          <w:p w:rsidR="000F427A" w:rsidRPr="00B66CFA" w:rsidRDefault="000F427A" w:rsidP="0042646B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смтГолованівськ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7A" w:rsidRPr="00B66CFA" w:rsidRDefault="000F427A" w:rsidP="00143C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26500,</w:t>
            </w:r>
          </w:p>
          <w:p w:rsidR="000F427A" w:rsidRPr="00B66CFA" w:rsidRDefault="000F427A" w:rsidP="00143C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вул. Маяковського, 2,</w:t>
            </w:r>
          </w:p>
          <w:p w:rsidR="000F427A" w:rsidRPr="00B66CFA" w:rsidRDefault="000F427A" w:rsidP="00143C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смтГолованівськ,</w:t>
            </w:r>
          </w:p>
          <w:p w:rsidR="000F427A" w:rsidRPr="00B66CFA" w:rsidRDefault="000F427A" w:rsidP="00143C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Кіровоградська обл.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27A" w:rsidRPr="00B66CFA" w:rsidRDefault="000F427A" w:rsidP="00143C2B">
            <w:pPr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Леонтюк</w:t>
            </w:r>
          </w:p>
          <w:p w:rsidR="000F427A" w:rsidRPr="00B66CFA" w:rsidRDefault="000F427A" w:rsidP="00AE6570">
            <w:pPr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БогданБорисович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7808BE">
            <w:pPr>
              <w:pStyle w:val="a5"/>
              <w:tabs>
                <w:tab w:val="left" w:pos="2694"/>
              </w:tabs>
              <w:spacing w:line="228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B66C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B66CF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05252-2-25-58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7808BE">
            <w:pPr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096-130-89-79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27A" w:rsidRPr="00B66CFA" w:rsidRDefault="000F427A" w:rsidP="007808BE">
            <w:pPr>
              <w:jc w:val="center"/>
              <w:rPr>
                <w:color w:val="000000"/>
                <w:sz w:val="20"/>
                <w:szCs w:val="20"/>
              </w:rPr>
            </w:pPr>
            <w:r w:rsidRPr="00B66CFA">
              <w:rPr>
                <w:color w:val="000000"/>
                <w:sz w:val="20"/>
                <w:szCs w:val="20"/>
              </w:rPr>
              <w:t>11</w:t>
            </w:r>
          </w:p>
        </w:tc>
      </w:tr>
    </w:tbl>
    <w:p w:rsidR="00F44378" w:rsidRPr="00B66CFA" w:rsidRDefault="00F44378">
      <w:pPr>
        <w:rPr>
          <w:sz w:val="20"/>
          <w:szCs w:val="20"/>
        </w:rPr>
      </w:pPr>
    </w:p>
    <w:sectPr w:rsidR="00F44378" w:rsidRPr="00B66CFA" w:rsidSect="00D80A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2" w:right="1134" w:bottom="28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8EF" w:rsidRDefault="008C68EF" w:rsidP="00B66CFA">
      <w:r>
        <w:separator/>
      </w:r>
    </w:p>
  </w:endnote>
  <w:endnote w:type="continuationSeparator" w:id="1">
    <w:p w:rsidR="008C68EF" w:rsidRDefault="008C68EF" w:rsidP="00B66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CFA" w:rsidRDefault="00B66CF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CFA" w:rsidRDefault="00B66CF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CFA" w:rsidRDefault="00B66CF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8EF" w:rsidRDefault="008C68EF" w:rsidP="00B66CFA">
      <w:r>
        <w:separator/>
      </w:r>
    </w:p>
  </w:footnote>
  <w:footnote w:type="continuationSeparator" w:id="1">
    <w:p w:rsidR="008C68EF" w:rsidRDefault="008C68EF" w:rsidP="00B66C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CFA" w:rsidRDefault="00B66CF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CFA" w:rsidRDefault="00B66CF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CFA" w:rsidRDefault="00B66CF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C0C9F"/>
    <w:multiLevelType w:val="hybridMultilevel"/>
    <w:tmpl w:val="E8127E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1663E"/>
    <w:rsid w:val="000F427A"/>
    <w:rsid w:val="00143C2B"/>
    <w:rsid w:val="00297BEE"/>
    <w:rsid w:val="002C24EE"/>
    <w:rsid w:val="0042646B"/>
    <w:rsid w:val="004714C2"/>
    <w:rsid w:val="005C3650"/>
    <w:rsid w:val="006F4624"/>
    <w:rsid w:val="008C68EF"/>
    <w:rsid w:val="009157C4"/>
    <w:rsid w:val="00967F19"/>
    <w:rsid w:val="00AE6570"/>
    <w:rsid w:val="00B00D58"/>
    <w:rsid w:val="00B66CFA"/>
    <w:rsid w:val="00C069D8"/>
    <w:rsid w:val="00CE691B"/>
    <w:rsid w:val="00D80A36"/>
    <w:rsid w:val="00F1663E"/>
    <w:rsid w:val="00F44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7A"/>
    <w:pPr>
      <w:suppressAutoHyphens/>
      <w:spacing w:after="0" w:line="240" w:lineRule="auto"/>
    </w:pPr>
    <w:rPr>
      <w:rFonts w:eastAsia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27A"/>
    <w:pPr>
      <w:suppressAutoHyphens/>
      <w:spacing w:after="0" w:line="240" w:lineRule="auto"/>
    </w:pPr>
    <w:rPr>
      <w:rFonts w:eastAsia="Times New Roman"/>
      <w:sz w:val="24"/>
      <w:szCs w:val="24"/>
      <w:lang w:val="uk-UA" w:eastAsia="zh-CN"/>
    </w:rPr>
  </w:style>
  <w:style w:type="character" w:customStyle="1" w:styleId="a4">
    <w:name w:val="Основной текст Знак"/>
    <w:link w:val="a5"/>
    <w:locked/>
    <w:rsid w:val="000F427A"/>
    <w:rPr>
      <w:rFonts w:ascii="Calibri" w:eastAsia="Calibri" w:hAnsi="Calibri"/>
      <w:lang w:val="uk-UA"/>
    </w:rPr>
  </w:style>
  <w:style w:type="paragraph" w:styleId="a5">
    <w:name w:val="Body Text"/>
    <w:basedOn w:val="a"/>
    <w:link w:val="a4"/>
    <w:rsid w:val="000F427A"/>
    <w:pPr>
      <w:suppressAutoHyphens w:val="0"/>
      <w:jc w:val="both"/>
    </w:pPr>
    <w:rPr>
      <w:rFonts w:ascii="Calibri" w:eastAsia="Calibri" w:hAnsi="Calibr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F427A"/>
    <w:rPr>
      <w:rFonts w:eastAsia="Times New Roman"/>
      <w:sz w:val="24"/>
      <w:szCs w:val="24"/>
      <w:lang w:val="uk-UA" w:eastAsia="zh-CN"/>
    </w:rPr>
  </w:style>
  <w:style w:type="paragraph" w:styleId="a6">
    <w:name w:val="header"/>
    <w:basedOn w:val="a"/>
    <w:link w:val="a7"/>
    <w:uiPriority w:val="99"/>
    <w:unhideWhenUsed/>
    <w:rsid w:val="00B66C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6CFA"/>
    <w:rPr>
      <w:rFonts w:eastAsia="Times New Roman"/>
      <w:sz w:val="24"/>
      <w:szCs w:val="24"/>
      <w:lang w:val="uk-UA" w:eastAsia="zh-CN"/>
    </w:rPr>
  </w:style>
  <w:style w:type="paragraph" w:styleId="a8">
    <w:name w:val="footer"/>
    <w:basedOn w:val="a"/>
    <w:link w:val="a9"/>
    <w:uiPriority w:val="99"/>
    <w:unhideWhenUsed/>
    <w:rsid w:val="00B66C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6CFA"/>
    <w:rPr>
      <w:rFonts w:eastAsia="Times New Roman"/>
      <w:sz w:val="24"/>
      <w:szCs w:val="24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7A"/>
    <w:pPr>
      <w:suppressAutoHyphens/>
      <w:spacing w:after="0" w:line="240" w:lineRule="auto"/>
    </w:pPr>
    <w:rPr>
      <w:rFonts w:eastAsia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27A"/>
    <w:pPr>
      <w:suppressAutoHyphens/>
      <w:spacing w:after="0" w:line="240" w:lineRule="auto"/>
    </w:pPr>
    <w:rPr>
      <w:rFonts w:eastAsia="Times New Roman"/>
      <w:sz w:val="24"/>
      <w:szCs w:val="24"/>
      <w:lang w:val="uk-UA" w:eastAsia="zh-CN"/>
    </w:rPr>
  </w:style>
  <w:style w:type="character" w:customStyle="1" w:styleId="a4">
    <w:name w:val="Основной текст Знак"/>
    <w:link w:val="a5"/>
    <w:locked/>
    <w:rsid w:val="000F427A"/>
    <w:rPr>
      <w:rFonts w:ascii="Calibri" w:eastAsia="Calibri" w:hAnsi="Calibri"/>
      <w:lang w:val="uk-UA"/>
    </w:rPr>
  </w:style>
  <w:style w:type="paragraph" w:styleId="a5">
    <w:name w:val="Body Text"/>
    <w:basedOn w:val="a"/>
    <w:link w:val="a4"/>
    <w:rsid w:val="000F427A"/>
    <w:pPr>
      <w:suppressAutoHyphens w:val="0"/>
      <w:jc w:val="both"/>
    </w:pPr>
    <w:rPr>
      <w:rFonts w:ascii="Calibri" w:eastAsia="Calibri" w:hAnsi="Calibr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F427A"/>
    <w:rPr>
      <w:rFonts w:eastAsia="Times New Roman"/>
      <w:sz w:val="24"/>
      <w:szCs w:val="24"/>
      <w:lang w:val="uk-UA" w:eastAsia="zh-CN"/>
    </w:rPr>
  </w:style>
  <w:style w:type="paragraph" w:styleId="a6">
    <w:name w:val="header"/>
    <w:basedOn w:val="a"/>
    <w:link w:val="a7"/>
    <w:uiPriority w:val="99"/>
    <w:unhideWhenUsed/>
    <w:rsid w:val="00B66C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6CFA"/>
    <w:rPr>
      <w:rFonts w:eastAsia="Times New Roman"/>
      <w:sz w:val="24"/>
      <w:szCs w:val="24"/>
      <w:lang w:val="uk-UA" w:eastAsia="zh-CN"/>
    </w:rPr>
  </w:style>
  <w:style w:type="paragraph" w:styleId="a8">
    <w:name w:val="footer"/>
    <w:basedOn w:val="a"/>
    <w:link w:val="a9"/>
    <w:uiPriority w:val="99"/>
    <w:unhideWhenUsed/>
    <w:rsid w:val="00B66C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6CFA"/>
    <w:rPr>
      <w:rFonts w:eastAsia="Times New Roman"/>
      <w:sz w:val="24"/>
      <w:szCs w:val="24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Julia</cp:lastModifiedBy>
  <cp:revision>2</cp:revision>
  <dcterms:created xsi:type="dcterms:W3CDTF">2019-02-25T08:51:00Z</dcterms:created>
  <dcterms:modified xsi:type="dcterms:W3CDTF">2019-02-25T08:51:00Z</dcterms:modified>
</cp:coreProperties>
</file>