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C5" w:rsidRPr="005156C5" w:rsidRDefault="005156C5" w:rsidP="005156C5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</w:pPr>
      <w:r w:rsidRPr="005156C5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  <w:t>З любов’ю до фізики</w:t>
      </w:r>
    </w:p>
    <w:p w:rsidR="005156C5" w:rsidRPr="005156C5" w:rsidRDefault="005156C5" w:rsidP="00515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C5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214.6pt;height:.9pt" o:hrpct="0" o:hrstd="t" o:hrnoshade="t" o:hr="t" fillcolor="#f7f7f7" stroked="f"/>
        </w:pict>
      </w:r>
    </w:p>
    <w:p w:rsidR="005156C5" w:rsidRPr="005156C5" w:rsidRDefault="005156C5" w:rsidP="0051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156C5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Допомогти вчителям фізики Кіровоградської області професійно зростати, дати їм можливість обмінятися досвідом, окреслити поточний стан природничої освіти та спланувати її подальший розвиток був покликаний освітній форум вчителів фізики - 2019 «Сучасна лабораторія фізики – перехід на профільний рівень сучасної школи», який відбувся 13 лютого у приміщенні науково-виробничого підприємства «Радій».</w:t>
      </w:r>
    </w:p>
    <w:p w:rsidR="005156C5" w:rsidRPr="005156C5" w:rsidRDefault="005156C5" w:rsidP="0051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156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Організатор заходу – управління освіти міської ради Кропивницького за сприяння центру методичної та соціально-психологічної служби управління освіти.</w:t>
      </w:r>
    </w:p>
    <w:p w:rsidR="005156C5" w:rsidRPr="005156C5" w:rsidRDefault="005156C5" w:rsidP="0051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156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актовій залі НВП «Радій» зібрались вчителі фізики, провідні науковці вищих навчальних закладів, виробничники, а також юне покоління, яке пов’язує своє професійне майбутнє саме з природничими науками та досягає в напрямку їх вивчення неабияких успіхів. Та й підприємство це для проведення заходу було обрано не випадково. Саме «Радій» протягом багатьох років є новатором передових розробок програмно-технічних комплексів для систем управління ядерних реакторів. Тож де, як не тут, зібратись освітянам-фізикам, які прищеплюють любов своїм вихованцям до наукової діяльності, готують майбутніх науковців природничого напрямку.</w:t>
      </w:r>
    </w:p>
    <w:p w:rsidR="005156C5" w:rsidRPr="005156C5" w:rsidRDefault="005156C5" w:rsidP="0051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156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 словами начальника управління освіти міської ради Лариси Костенко, форум спрямований на визначення пріоритетних напрямків розвитку стратегічного партнерства освіти, бізнесу, влади.</w:t>
      </w:r>
    </w:p>
    <w:p w:rsidR="005156C5" w:rsidRPr="005156C5" w:rsidRDefault="005156C5" w:rsidP="0051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156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– Сьогодні ми зібрали найкращих викладачів природничих дисциплін, науковців із різних вищих навчальних закладів міста та роботодавців, щоб пояснити, що під час освітніх реформ у нашій державі дуже важливо підвищувати роль саме профільної школи, бо без неї ці всі реформи не матимуть успіху, – зазначила Лариса Костенко. – Необхідно, щоб вчителі фізики зрозуміли, що профілізація нашої школи дуже важлива і повинна відбуватись на високих професійних засадах. В цьому напрямку важливим є переоснащення матеріально-технічної бази. Ми розпочали цей процес у 2016 році, коли коштом освітньої субвенції отримали обладнання для кабінетів фізики, хімії, дисциплін природничого циклу. Важливо, що в професійних навчальних закладах впроваджується дуальна освіта, коли поєднується навчання у закладах освіти з навчанням на робочих місцях на підприємствах, в установах та організаціях для набуття певної кваліфікації. Таку мету ми поставили собі також щодо шкіл обласного центру. Безпосередній зв’язок із роботодавцями та науковими установами, безумовно, покращить практичну складову навчального процесу.</w:t>
      </w:r>
    </w:p>
    <w:p w:rsidR="005156C5" w:rsidRPr="005156C5" w:rsidRDefault="005156C5" w:rsidP="0051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156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Під час форуму його учасники запропонували створити на базі НВО науковий ліцей – сучасну високотехнологічну лабораторію з широким спектром обладнання для вивчення фізики. Поштовхом до створення такої лабораторії стало зниження інтересу до вивчення природничої науки, а також відтік активної молоді, яка вступає до вищих навчальних закладів за </w:t>
      </w:r>
      <w:r w:rsidRPr="005156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кордоном через відсутність в Україні матеріально-технічної бази для вивчення сучасної фізики та інженерії. На думку вчителів, така лабораторія стане центром проведення тренінгів і майстер-класів, народження нових наукових ідей та розробок, розширить можливості учнів у дослідженні фізичних явищ, проведенні експериментів, вивченні сучасних технологій.</w:t>
      </w:r>
    </w:p>
    <w:p w:rsidR="005156C5" w:rsidRPr="005156C5" w:rsidRDefault="005156C5" w:rsidP="0051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156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Учасники форуму продовжили активне спілкування на панельних дискусіях. Для них також провели екскурсію підприємством для ознайомлення із новітніми технологіями сучасного виробництва на «Радії».</w:t>
      </w:r>
    </w:p>
    <w:p w:rsidR="005156C5" w:rsidRDefault="005156C5" w:rsidP="0051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</w:pPr>
    </w:p>
    <w:p w:rsidR="005156C5" w:rsidRPr="005156C5" w:rsidRDefault="005156C5" w:rsidP="0051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156C5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Оксана ВЕРСТЮК</w:t>
      </w:r>
    </w:p>
    <w:p w:rsidR="00001F6D" w:rsidRDefault="00001F6D"/>
    <w:sectPr w:rsidR="00001F6D" w:rsidSect="0000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/>
  <w:rsids>
    <w:rsidRoot w:val="005156C5"/>
    <w:rsid w:val="00001F6D"/>
    <w:rsid w:val="000639A5"/>
    <w:rsid w:val="000773E0"/>
    <w:rsid w:val="000971D2"/>
    <w:rsid w:val="000D26E3"/>
    <w:rsid w:val="004A7456"/>
    <w:rsid w:val="005156C5"/>
    <w:rsid w:val="005E6BEF"/>
    <w:rsid w:val="008B7DB9"/>
    <w:rsid w:val="00917D08"/>
    <w:rsid w:val="00B634C1"/>
    <w:rsid w:val="00C6074E"/>
    <w:rsid w:val="00CA4D4A"/>
    <w:rsid w:val="00D95421"/>
    <w:rsid w:val="00DD3E64"/>
    <w:rsid w:val="00EA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6D"/>
    <w:rPr>
      <w:lang w:val="uk-UA"/>
    </w:rPr>
  </w:style>
  <w:style w:type="paragraph" w:styleId="1">
    <w:name w:val="heading 1"/>
    <w:basedOn w:val="a"/>
    <w:link w:val="10"/>
    <w:uiPriority w:val="9"/>
    <w:qFormat/>
    <w:rsid w:val="00515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6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5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9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2019-03-21T07:33:00Z</dcterms:created>
  <dcterms:modified xsi:type="dcterms:W3CDTF">2019-03-21T07:36:00Z</dcterms:modified>
</cp:coreProperties>
</file>