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EB" w:rsidRPr="007F10EB" w:rsidRDefault="007F10EB" w:rsidP="007F10EB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val="ru-RU" w:eastAsia="ru-RU"/>
        </w:rPr>
      </w:pPr>
      <w:proofErr w:type="spellStart"/>
      <w:r w:rsidRPr="007F10EB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val="ru-RU" w:eastAsia="ru-RU"/>
        </w:rPr>
        <w:t>Навчальний</w:t>
      </w:r>
      <w:proofErr w:type="spellEnd"/>
      <w:r w:rsidRPr="007F10EB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7F10EB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val="ru-RU" w:eastAsia="ru-RU"/>
        </w:rPr>
        <w:t>р</w:t>
      </w:r>
      <w:proofErr w:type="gramEnd"/>
      <w:r w:rsidRPr="007F10EB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val="ru-RU" w:eastAsia="ru-RU"/>
        </w:rPr>
        <w:t>ік</w:t>
      </w:r>
      <w:proofErr w:type="spellEnd"/>
      <w:r w:rsidRPr="007F10EB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7F10EB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val="ru-RU" w:eastAsia="ru-RU"/>
        </w:rPr>
        <w:t>добіг</w:t>
      </w:r>
      <w:proofErr w:type="spellEnd"/>
      <w:r w:rsidRPr="007F10EB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7F10EB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val="ru-RU" w:eastAsia="ru-RU"/>
        </w:rPr>
        <w:t>кінця</w:t>
      </w:r>
      <w:proofErr w:type="spellEnd"/>
    </w:p>
    <w:p w:rsidR="007F10EB" w:rsidRPr="007F10EB" w:rsidRDefault="007F10EB" w:rsidP="007F1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F10EB" w:rsidRPr="007F10EB" w:rsidRDefault="007F10EB" w:rsidP="007F10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</w:pPr>
      <w:proofErr w:type="spellStart"/>
      <w:r w:rsidRPr="007F10EB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>Цьогоріч</w:t>
      </w:r>
      <w:proofErr w:type="spellEnd"/>
      <w:r w:rsidRPr="007F10EB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 xml:space="preserve"> 70 </w:t>
      </w:r>
      <w:proofErr w:type="spellStart"/>
      <w:r w:rsidRPr="007F10EB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>випускників</w:t>
      </w:r>
      <w:proofErr w:type="spellEnd"/>
      <w:r w:rsidRPr="007F10EB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7F10EB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>загальноосвітніх</w:t>
      </w:r>
      <w:proofErr w:type="spellEnd"/>
      <w:r w:rsidRPr="007F10EB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7F10EB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>закладів</w:t>
      </w:r>
      <w:proofErr w:type="spellEnd"/>
      <w:r w:rsidRPr="007F10EB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7F10EB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>обласного</w:t>
      </w:r>
      <w:proofErr w:type="spellEnd"/>
      <w:r w:rsidRPr="007F10EB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 xml:space="preserve"> центру </w:t>
      </w:r>
      <w:proofErr w:type="spellStart"/>
      <w:r w:rsidRPr="007F10EB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>закінчили</w:t>
      </w:r>
      <w:proofErr w:type="spellEnd"/>
      <w:r w:rsidRPr="007F10EB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7F10EB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>навчання</w:t>
      </w:r>
      <w:proofErr w:type="spellEnd"/>
      <w:r w:rsidRPr="007F10EB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7F10EB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>з</w:t>
      </w:r>
      <w:proofErr w:type="spellEnd"/>
      <w:r w:rsidRPr="007F10EB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 xml:space="preserve"> медалями. Про </w:t>
      </w:r>
      <w:proofErr w:type="spellStart"/>
      <w:proofErr w:type="gramStart"/>
      <w:r w:rsidRPr="007F10EB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>це</w:t>
      </w:r>
      <w:proofErr w:type="spellEnd"/>
      <w:r w:rsidRPr="007F10EB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7F10EB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>пов</w:t>
      </w:r>
      <w:proofErr w:type="gramEnd"/>
      <w:r w:rsidRPr="007F10EB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>ідомила</w:t>
      </w:r>
      <w:proofErr w:type="spellEnd"/>
      <w:r w:rsidRPr="007F10EB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 xml:space="preserve"> начальник </w:t>
      </w:r>
      <w:proofErr w:type="spellStart"/>
      <w:r w:rsidRPr="007F10EB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>управління</w:t>
      </w:r>
      <w:proofErr w:type="spellEnd"/>
      <w:r w:rsidRPr="007F10EB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7F10EB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>освіти</w:t>
      </w:r>
      <w:proofErr w:type="spellEnd"/>
      <w:r w:rsidRPr="007F10EB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7F10EB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>міської</w:t>
      </w:r>
      <w:proofErr w:type="spellEnd"/>
      <w:r w:rsidRPr="007F10EB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 xml:space="preserve"> ради </w:t>
      </w:r>
      <w:proofErr w:type="spellStart"/>
      <w:r w:rsidRPr="007F10EB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>Кропивницького</w:t>
      </w:r>
      <w:proofErr w:type="spellEnd"/>
      <w:r w:rsidRPr="007F10EB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 xml:space="preserve"> Лариса Костенко на </w:t>
      </w:r>
      <w:proofErr w:type="spellStart"/>
      <w:r w:rsidRPr="007F10EB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>прес-конференції</w:t>
      </w:r>
      <w:proofErr w:type="spellEnd"/>
      <w:r w:rsidRPr="007F10EB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>.</w:t>
      </w:r>
    </w:p>
    <w:p w:rsidR="007F10EB" w:rsidRPr="007F10EB" w:rsidRDefault="007F10EB" w:rsidP="007F10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</w:pPr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За результатами ЗНО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золоті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медалі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</w:t>
      </w:r>
      <w:proofErr w:type="gram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ідтвердили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35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старшокласників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стільки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ж буде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і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срібних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відзнак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. До слова,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торік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в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обласному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центрі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медалі</w:t>
      </w:r>
      <w:proofErr w:type="gram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ст</w:t>
      </w:r>
      <w:proofErr w:type="gram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ів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було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73: «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срібних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» – 33 та 40 – «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золотих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».</w:t>
      </w:r>
    </w:p>
    <w:p w:rsidR="007F10EB" w:rsidRPr="007F10EB" w:rsidRDefault="007F10EB" w:rsidP="007F10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</w:pPr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–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Випускниця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школи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«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Вікторія-П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»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єдина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в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області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змогла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</w:t>
      </w:r>
      <w:proofErr w:type="gram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ід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час ЗНО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отримати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найвищих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200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балів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.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Такий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результат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дівчина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продемонструвала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на тестах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з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біології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–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зазначила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Лариса Костенко. –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Троє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учнів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мають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по 199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балів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з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біології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та </w:t>
      </w:r>
      <w:proofErr w:type="spellStart"/>
      <w:proofErr w:type="gram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англ</w:t>
      </w:r>
      <w:proofErr w:type="gram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ійської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мови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.</w:t>
      </w:r>
    </w:p>
    <w:p w:rsidR="007F10EB" w:rsidRPr="007F10EB" w:rsidRDefault="007F10EB" w:rsidP="007F10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</w:pP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Також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вже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розпочалась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</w:t>
      </w:r>
      <w:proofErr w:type="gram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ідготовка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до нового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навчального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року.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Завершується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набі</w:t>
      </w:r>
      <w:proofErr w:type="gram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р</w:t>
      </w:r>
      <w:proofErr w:type="spellEnd"/>
      <w:proofErr w:type="gram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учнів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до перших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класів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. У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місті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зареєстрували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2874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першокласників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але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вільні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місця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для тих,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хто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вперше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переступить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поріг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школи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ще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є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. Практично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всі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перші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класи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згідно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з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програмою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«Нова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українська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школа»,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забезпечені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ноутбуками,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парти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ж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і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дидактичні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матеріали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завезуть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наступного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місяця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.</w:t>
      </w:r>
    </w:p>
    <w:p w:rsidR="007F10EB" w:rsidRPr="007F10EB" w:rsidRDefault="007F10EB" w:rsidP="007F10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</w:pPr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– Практично сформовано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і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мережу </w:t>
      </w:r>
      <w:proofErr w:type="spellStart"/>
      <w:proofErr w:type="gram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проф</w:t>
      </w:r>
      <w:proofErr w:type="gram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ільних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десятих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класів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–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підкреслила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начальник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управління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освіти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. –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Вже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маємо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50 </w:t>
      </w:r>
      <w:proofErr w:type="spellStart"/>
      <w:proofErr w:type="gram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проф</w:t>
      </w:r>
      <w:proofErr w:type="gram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ільних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класів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і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понад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півтори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тисячі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десятикласників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які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вирішили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глибше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опановувати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математику,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українську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та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іноземні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мови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фізику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право,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економіку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військову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справу.</w:t>
      </w:r>
    </w:p>
    <w:p w:rsidR="007F10EB" w:rsidRPr="007F10EB" w:rsidRDefault="007F10EB" w:rsidP="007F10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</w:pPr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У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системі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дошкільної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освіти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теж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є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позитивні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зрушення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.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Щороку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в закладах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відкривалися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нові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додаткові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групи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і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тепер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практично в кожному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садочку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є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вільні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місця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тоді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як </w:t>
      </w:r>
      <w:proofErr w:type="spellStart"/>
      <w:proofErr w:type="gram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ще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к</w:t>
      </w:r>
      <w:proofErr w:type="gram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ілька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років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тому в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Кропивницькому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існувала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проблема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з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влаштуванням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малюків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до ДНЗ.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Проте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аби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дитину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взяли до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садочка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є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обов’язкова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умова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: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медичний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огляд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у </w:t>
      </w:r>
      <w:proofErr w:type="spellStart"/>
      <w:proofErr w:type="gram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проф</w:t>
      </w:r>
      <w:proofErr w:type="gram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ільних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спеціалістів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та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наявність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щеплень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. Вся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інформація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gram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про</w:t>
      </w:r>
      <w:proofErr w:type="gram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вільні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місця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в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дитсадках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gram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та</w:t>
      </w:r>
      <w:proofErr w:type="gram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школах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є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на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офіційному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сайті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управління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освіти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міської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ради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міста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Кропивницького</w:t>
      </w:r>
      <w:proofErr w:type="spellEnd"/>
      <w:r w:rsidRPr="007F10EB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.</w:t>
      </w:r>
    </w:p>
    <w:p w:rsidR="00001F6D" w:rsidRPr="007F10EB" w:rsidRDefault="007F10EB" w:rsidP="007F10EB">
      <w:pPr>
        <w:tabs>
          <w:tab w:val="left" w:pos="70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0EB">
        <w:rPr>
          <w:rFonts w:ascii="Times New Roman" w:hAnsi="Times New Roman" w:cs="Times New Roman"/>
          <w:sz w:val="28"/>
          <w:szCs w:val="28"/>
        </w:rPr>
        <w:tab/>
      </w:r>
    </w:p>
    <w:sectPr w:rsidR="00001F6D" w:rsidRPr="007F10EB" w:rsidSect="0000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/>
  <w:rsids>
    <w:rsidRoot w:val="007F10EB"/>
    <w:rsid w:val="00001F6D"/>
    <w:rsid w:val="00007A41"/>
    <w:rsid w:val="000639A5"/>
    <w:rsid w:val="000773E0"/>
    <w:rsid w:val="000971D2"/>
    <w:rsid w:val="000D26E3"/>
    <w:rsid w:val="002E627C"/>
    <w:rsid w:val="004A7456"/>
    <w:rsid w:val="005E6BEF"/>
    <w:rsid w:val="006807CB"/>
    <w:rsid w:val="007F10EB"/>
    <w:rsid w:val="008B7DB9"/>
    <w:rsid w:val="00AF0B57"/>
    <w:rsid w:val="00B634C1"/>
    <w:rsid w:val="00C6074E"/>
    <w:rsid w:val="00CA4D4A"/>
    <w:rsid w:val="00D95421"/>
    <w:rsid w:val="00DD3E64"/>
    <w:rsid w:val="00EA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6D"/>
    <w:rPr>
      <w:lang w:val="uk-UA"/>
    </w:rPr>
  </w:style>
  <w:style w:type="paragraph" w:styleId="1">
    <w:name w:val="heading 1"/>
    <w:basedOn w:val="a"/>
    <w:link w:val="10"/>
    <w:uiPriority w:val="9"/>
    <w:qFormat/>
    <w:rsid w:val="007F10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0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F1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1570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</cp:revision>
  <dcterms:created xsi:type="dcterms:W3CDTF">2019-07-29T06:13:00Z</dcterms:created>
  <dcterms:modified xsi:type="dcterms:W3CDTF">2019-07-29T06:21:00Z</dcterms:modified>
</cp:coreProperties>
</file>